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9F" w:rsidRDefault="0098209F" w:rsidP="0098209F">
      <w:pPr>
        <w:spacing w:after="0" w:line="240" w:lineRule="auto"/>
        <w:ind w:left="7788"/>
        <w:jc w:val="center"/>
        <w:rPr>
          <w:rFonts w:ascii="Times New Roman" w:hAnsi="Times New Roman"/>
          <w:b/>
          <w:bCs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sz w:val="20"/>
          <w:szCs w:val="20"/>
          <w:lang w:val="ro-RO"/>
        </w:rPr>
        <w:t xml:space="preserve">Anexă </w:t>
      </w:r>
    </w:p>
    <w:p w:rsidR="0098209F" w:rsidRPr="00F02202" w:rsidRDefault="0098209F" w:rsidP="0098209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b/>
          <w:bCs/>
          <w:sz w:val="20"/>
          <w:szCs w:val="20"/>
          <w:lang w:val="ro-RO"/>
        </w:rPr>
        <w:t xml:space="preserve">                                                                                                                               La Decizia Consiliului raional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2202"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nr.______din_________2023</w:t>
      </w:r>
    </w:p>
    <w:p w:rsidR="00AC50BE" w:rsidRPr="00F02202" w:rsidRDefault="00AC50BE" w:rsidP="00AC50BE">
      <w:pPr>
        <w:rPr>
          <w:rFonts w:ascii="Times New Roman" w:hAnsi="Times New Roman" w:cs="Times New Roman"/>
          <w:lang w:val="en-US"/>
        </w:rPr>
      </w:pPr>
      <w:r w:rsidRPr="00F02202">
        <w:rPr>
          <w:rFonts w:ascii="Times New Roman" w:hAnsi="Times New Roman" w:cs="Times New Roman"/>
          <w:lang w:val="en-US"/>
        </w:rPr>
        <w:t> </w:t>
      </w:r>
    </w:p>
    <w:p w:rsidR="00AC50BE" w:rsidRPr="00F02202" w:rsidRDefault="0098209F" w:rsidP="00AC50B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CASAREA</w:t>
      </w:r>
    </w:p>
    <w:p w:rsidR="00AC50BE" w:rsidRPr="00F02202" w:rsidRDefault="00AC50BE" w:rsidP="00AC50B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F02202">
        <w:rPr>
          <w:rFonts w:ascii="Times New Roman" w:hAnsi="Times New Roman" w:cs="Times New Roman"/>
          <w:b/>
          <w:sz w:val="24"/>
          <w:szCs w:val="24"/>
          <w:lang w:val="en-US"/>
        </w:rPr>
        <w:t>mijloac</w:t>
      </w:r>
      <w:r w:rsidR="0098209F">
        <w:rPr>
          <w:rFonts w:ascii="Times New Roman" w:hAnsi="Times New Roman" w:cs="Times New Roman"/>
          <w:b/>
          <w:sz w:val="24"/>
          <w:szCs w:val="24"/>
          <w:lang w:val="en-US"/>
        </w:rPr>
        <w:t>elor</w:t>
      </w:r>
      <w:proofErr w:type="spellEnd"/>
      <w:proofErr w:type="gramEnd"/>
      <w:r w:rsidR="009820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fixe  </w:t>
      </w:r>
      <w:proofErr w:type="spellStart"/>
      <w:r w:rsidR="0098209F">
        <w:rPr>
          <w:rFonts w:ascii="Times New Roman" w:hAnsi="Times New Roman" w:cs="Times New Roman"/>
          <w:b/>
          <w:sz w:val="24"/>
          <w:szCs w:val="24"/>
          <w:lang w:val="en-US"/>
        </w:rPr>
        <w:t>înregistrate</w:t>
      </w:r>
      <w:proofErr w:type="spellEnd"/>
      <w:r w:rsidR="009820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="0098209F">
        <w:rPr>
          <w:rFonts w:ascii="Times New Roman" w:hAnsi="Times New Roman" w:cs="Times New Roman"/>
          <w:b/>
          <w:sz w:val="24"/>
          <w:szCs w:val="24"/>
          <w:lang w:val="en-US"/>
        </w:rPr>
        <w:t>balanța</w:t>
      </w:r>
      <w:proofErr w:type="spellEnd"/>
    </w:p>
    <w:p w:rsidR="00AC50BE" w:rsidRPr="00F02202" w:rsidRDefault="00AC50BE" w:rsidP="00F02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022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IP </w:t>
      </w:r>
      <w:proofErr w:type="spellStart"/>
      <w:r w:rsidR="008C10DE" w:rsidRPr="00F022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Gimnaziul</w:t>
      </w:r>
      <w:proofErr w:type="spellEnd"/>
      <w:r w:rsidR="008C10DE" w:rsidRPr="00F022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“</w:t>
      </w:r>
      <w:proofErr w:type="spellStart"/>
      <w:r w:rsidR="008C10DE" w:rsidRPr="00F022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D.Cantemir</w:t>
      </w:r>
      <w:proofErr w:type="spellEnd"/>
      <w:r w:rsidR="008C10DE" w:rsidRPr="00F022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” or. C</w:t>
      </w:r>
      <w:r w:rsidR="008C10DE" w:rsidRPr="00F02202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ornești</w:t>
      </w:r>
    </w:p>
    <w:p w:rsidR="00AC50BE" w:rsidRPr="00E7270D" w:rsidRDefault="00AC50BE" w:rsidP="00E7270D">
      <w:pPr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F02202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F02202">
        <w:rPr>
          <w:rFonts w:ascii="Times New Roman" w:hAnsi="Times New Roman" w:cs="Times New Roman"/>
          <w:sz w:val="16"/>
          <w:szCs w:val="16"/>
        </w:rPr>
        <w:t>denumirea</w:t>
      </w:r>
      <w:proofErr w:type="spellEnd"/>
      <w:r w:rsidRPr="00F02202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F02202">
        <w:rPr>
          <w:rFonts w:ascii="Times New Roman" w:hAnsi="Times New Roman" w:cs="Times New Roman"/>
          <w:sz w:val="16"/>
          <w:szCs w:val="16"/>
        </w:rPr>
        <w:t>întreprinderii</w:t>
      </w:r>
      <w:proofErr w:type="spellEnd"/>
      <w:r w:rsidRPr="00F02202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GrilTabel"/>
        <w:tblW w:w="5775" w:type="pct"/>
        <w:tblInd w:w="-1026" w:type="dxa"/>
        <w:tblLayout w:type="fixed"/>
        <w:tblLook w:val="04A0"/>
      </w:tblPr>
      <w:tblGrid>
        <w:gridCol w:w="432"/>
        <w:gridCol w:w="2120"/>
        <w:gridCol w:w="1134"/>
        <w:gridCol w:w="1138"/>
        <w:gridCol w:w="993"/>
        <w:gridCol w:w="851"/>
        <w:gridCol w:w="1134"/>
        <w:gridCol w:w="568"/>
        <w:gridCol w:w="993"/>
        <w:gridCol w:w="844"/>
        <w:gridCol w:w="561"/>
        <w:gridCol w:w="285"/>
      </w:tblGrid>
      <w:tr w:rsidR="00D93EA9" w:rsidRPr="009B3839" w:rsidTr="00A955CC">
        <w:trPr>
          <w:trHeight w:val="1560"/>
        </w:trPr>
        <w:tc>
          <w:tcPr>
            <w:tcW w:w="19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Nr.d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/o</w:t>
            </w:r>
          </w:p>
        </w:tc>
        <w:tc>
          <w:tcPr>
            <w:tcW w:w="959" w:type="pct"/>
          </w:tcPr>
          <w:p w:rsidR="004034F1" w:rsidRPr="009B3839" w:rsidRDefault="004034F1" w:rsidP="009B3839">
            <w:pPr>
              <w:jc w:val="both"/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Denumirea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si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marca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mijlocului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fix</w:t>
            </w:r>
          </w:p>
        </w:tc>
        <w:tc>
          <w:tcPr>
            <w:tcW w:w="513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Nr.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inventar</w:t>
            </w:r>
            <w:proofErr w:type="spellEnd"/>
          </w:p>
        </w:tc>
        <w:tc>
          <w:tcPr>
            <w:tcW w:w="51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punerii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în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funcțiune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anul</w:t>
            </w:r>
            <w:proofErr w:type="spellEnd"/>
          </w:p>
          <w:p w:rsidR="004034F1" w:rsidRPr="009B3839" w:rsidRDefault="004034F1" w:rsidP="004034F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</w:p>
          <w:p w:rsidR="004034F1" w:rsidRPr="009B3839" w:rsidRDefault="004034F1" w:rsidP="004034F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449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Costul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intrare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initiala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,lei</w:t>
            </w:r>
          </w:p>
        </w:tc>
        <w:tc>
          <w:tcPr>
            <w:tcW w:w="385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reziduala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ramasa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probabila,lei</w:t>
            </w:r>
            <w:proofErr w:type="spellEnd"/>
          </w:p>
        </w:tc>
        <w:tc>
          <w:tcPr>
            <w:tcW w:w="513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Codul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clasificare</w:t>
            </w:r>
            <w:proofErr w:type="spellEnd"/>
          </w:p>
        </w:tc>
        <w:tc>
          <w:tcPr>
            <w:tcW w:w="257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Durata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utilizare</w:t>
            </w:r>
            <w:proofErr w:type="spellEnd"/>
          </w:p>
        </w:tc>
        <w:tc>
          <w:tcPr>
            <w:tcW w:w="449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Amortizarea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uzura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calculate, lei</w:t>
            </w:r>
          </w:p>
        </w:tc>
        <w:tc>
          <w:tcPr>
            <w:tcW w:w="382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Valoare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contabila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bilant</w:t>
            </w:r>
            <w:proofErr w:type="spellEnd"/>
          </w:p>
        </w:tc>
        <w:tc>
          <w:tcPr>
            <w:tcW w:w="254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Gradul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amortizarii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  <w:proofErr w:type="spellStart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uzurii</w:t>
            </w:r>
            <w:proofErr w:type="spellEnd"/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130" w:type="pct"/>
          </w:tcPr>
          <w:p w:rsidR="004034F1" w:rsidRPr="009B3839" w:rsidRDefault="004034F1" w:rsidP="00AC50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Note</w:t>
            </w:r>
          </w:p>
        </w:tc>
      </w:tr>
      <w:tr w:rsidR="00D93EA9" w:rsidRPr="009B3839" w:rsidTr="00A955CC">
        <w:trPr>
          <w:trHeight w:val="251"/>
        </w:trPr>
        <w:tc>
          <w:tcPr>
            <w:tcW w:w="195" w:type="pct"/>
          </w:tcPr>
          <w:p w:rsidR="00F02202" w:rsidRPr="009B3839" w:rsidRDefault="00F02202" w:rsidP="00034FD8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59" w:type="pct"/>
          </w:tcPr>
          <w:p w:rsidR="00F02202" w:rsidRPr="009B3839" w:rsidRDefault="00F02202" w:rsidP="00034FD8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513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515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449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385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513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257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449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382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254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130" w:type="pct"/>
          </w:tcPr>
          <w:p w:rsidR="00F02202" w:rsidRPr="009B3839" w:rsidRDefault="00F02202" w:rsidP="00F02202">
            <w:pPr>
              <w:spacing w:after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9B3839">
              <w:rPr>
                <w:rFonts w:cs="Times New Roman"/>
                <w:b/>
                <w:sz w:val="16"/>
                <w:szCs w:val="16"/>
                <w:lang w:val="en-US"/>
              </w:rPr>
              <w:t>12</w:t>
            </w:r>
          </w:p>
        </w:tc>
      </w:tr>
      <w:tr w:rsidR="00D93EA9" w:rsidRPr="009B3839" w:rsidTr="00A955CC">
        <w:tc>
          <w:tcPr>
            <w:tcW w:w="195" w:type="pct"/>
          </w:tcPr>
          <w:p w:rsidR="00E57E5E" w:rsidRPr="009B3839" w:rsidRDefault="00E57E5E" w:rsidP="00F0220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59" w:type="pct"/>
          </w:tcPr>
          <w:p w:rsidR="00E57E5E" w:rsidRPr="009B3839" w:rsidRDefault="00394584" w:rsidP="00B67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945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Televizor</w:t>
            </w:r>
            <w:proofErr w:type="spellEnd"/>
            <w:r w:rsidRPr="003945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TCL</w:t>
            </w:r>
          </w:p>
        </w:tc>
        <w:tc>
          <w:tcPr>
            <w:tcW w:w="513" w:type="pct"/>
          </w:tcPr>
          <w:p w:rsidR="00E57E5E" w:rsidRPr="009B3839" w:rsidRDefault="00394584" w:rsidP="004034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31490049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26.12.2002</w:t>
            </w:r>
          </w:p>
        </w:tc>
        <w:tc>
          <w:tcPr>
            <w:tcW w:w="449" w:type="pct"/>
          </w:tcPr>
          <w:p w:rsidR="00E57E5E" w:rsidRPr="00B679DE" w:rsidRDefault="00490031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715,00</w:t>
            </w:r>
          </w:p>
        </w:tc>
        <w:tc>
          <w:tcPr>
            <w:tcW w:w="385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14 8528</w:t>
            </w:r>
          </w:p>
        </w:tc>
        <w:tc>
          <w:tcPr>
            <w:tcW w:w="257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49" w:type="pct"/>
          </w:tcPr>
          <w:p w:rsidR="00E57E5E" w:rsidRPr="009B3839" w:rsidRDefault="00490031" w:rsidP="0047154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715,00</w:t>
            </w:r>
          </w:p>
        </w:tc>
        <w:tc>
          <w:tcPr>
            <w:tcW w:w="382" w:type="pct"/>
          </w:tcPr>
          <w:p w:rsidR="00E57E5E" w:rsidRPr="009B3839" w:rsidRDefault="00E57E5E" w:rsidP="0047154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93EA9" w:rsidRPr="009B3839" w:rsidTr="00A955CC">
        <w:trPr>
          <w:trHeight w:val="174"/>
        </w:trPr>
        <w:tc>
          <w:tcPr>
            <w:tcW w:w="195" w:type="pct"/>
          </w:tcPr>
          <w:p w:rsidR="00E57E5E" w:rsidRPr="009B3839" w:rsidRDefault="00E57E5E" w:rsidP="00EA7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5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Nootbuk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ES1 </w:t>
            </w: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Lenovo</w:t>
            </w: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31490036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449" w:type="pct"/>
          </w:tcPr>
          <w:p w:rsidR="00E57E5E" w:rsidRPr="00B679DE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5900,00</w:t>
            </w:r>
          </w:p>
        </w:tc>
        <w:tc>
          <w:tcPr>
            <w:tcW w:w="385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14 8471</w:t>
            </w:r>
          </w:p>
        </w:tc>
        <w:tc>
          <w:tcPr>
            <w:tcW w:w="257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4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5900,00</w:t>
            </w:r>
          </w:p>
        </w:tc>
        <w:tc>
          <w:tcPr>
            <w:tcW w:w="382" w:type="pct"/>
          </w:tcPr>
          <w:p w:rsidR="00E57E5E" w:rsidRPr="009B3839" w:rsidRDefault="00E57E5E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93EA9" w:rsidRPr="009B3839" w:rsidTr="00A955CC">
        <w:trPr>
          <w:trHeight w:val="264"/>
        </w:trPr>
        <w:tc>
          <w:tcPr>
            <w:tcW w:w="195" w:type="pct"/>
          </w:tcPr>
          <w:p w:rsidR="00E57E5E" w:rsidRPr="009B3839" w:rsidRDefault="00E57E5E" w:rsidP="00EA7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5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Masina</w:t>
            </w:r>
            <w:proofErr w:type="spellEnd"/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9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2buc</w:t>
            </w: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31490088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31.12.1990</w:t>
            </w:r>
          </w:p>
        </w:tc>
        <w:tc>
          <w:tcPr>
            <w:tcW w:w="449" w:type="pct"/>
          </w:tcPr>
          <w:p w:rsidR="00E57E5E" w:rsidRPr="009B3839" w:rsidRDefault="00A04299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139</w:t>
            </w:r>
            <w:r w:rsidR="0049003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,00</w:t>
            </w:r>
          </w:p>
        </w:tc>
        <w:tc>
          <w:tcPr>
            <w:tcW w:w="385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14 8452</w:t>
            </w:r>
          </w:p>
        </w:tc>
        <w:tc>
          <w:tcPr>
            <w:tcW w:w="257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278,00</w:t>
            </w:r>
          </w:p>
        </w:tc>
        <w:tc>
          <w:tcPr>
            <w:tcW w:w="382" w:type="pct"/>
          </w:tcPr>
          <w:p w:rsidR="00E57E5E" w:rsidRPr="009B3839" w:rsidRDefault="00E57E5E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8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93EA9" w:rsidRPr="009B3839" w:rsidTr="00A955CC">
        <w:trPr>
          <w:trHeight w:val="174"/>
        </w:trPr>
        <w:tc>
          <w:tcPr>
            <w:tcW w:w="195" w:type="pct"/>
          </w:tcPr>
          <w:p w:rsidR="00E57E5E" w:rsidRPr="009B3839" w:rsidRDefault="008E1E30" w:rsidP="00EA7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59" w:type="pct"/>
          </w:tcPr>
          <w:p w:rsidR="00E57E5E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tamplarie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490031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6buc</w:t>
            </w: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31630110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01.01.1977</w:t>
            </w:r>
          </w:p>
        </w:tc>
        <w:tc>
          <w:tcPr>
            <w:tcW w:w="449" w:type="pct"/>
          </w:tcPr>
          <w:p w:rsidR="00E57E5E" w:rsidRPr="009B3839" w:rsidRDefault="00A04299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45,50</w:t>
            </w:r>
          </w:p>
        </w:tc>
        <w:tc>
          <w:tcPr>
            <w:tcW w:w="385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273,00</w:t>
            </w:r>
          </w:p>
        </w:tc>
        <w:tc>
          <w:tcPr>
            <w:tcW w:w="382" w:type="pct"/>
          </w:tcPr>
          <w:p w:rsidR="00E57E5E" w:rsidRPr="009B3839" w:rsidRDefault="00E57E5E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93EA9" w:rsidRPr="009B3839" w:rsidTr="00A955CC">
        <w:trPr>
          <w:trHeight w:val="198"/>
        </w:trPr>
        <w:tc>
          <w:tcPr>
            <w:tcW w:w="195" w:type="pct"/>
          </w:tcPr>
          <w:p w:rsidR="00E57E5E" w:rsidRPr="009B3839" w:rsidRDefault="008E1E30" w:rsidP="00EA7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5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</w:t>
            </w:r>
            <w:proofErr w:type="spellEnd"/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31630150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01.01.2009</w:t>
            </w:r>
          </w:p>
        </w:tc>
        <w:tc>
          <w:tcPr>
            <w:tcW w:w="449" w:type="pct"/>
          </w:tcPr>
          <w:p w:rsidR="00E57E5E" w:rsidRPr="009B3839" w:rsidRDefault="00A04299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221,54</w:t>
            </w:r>
          </w:p>
        </w:tc>
        <w:tc>
          <w:tcPr>
            <w:tcW w:w="385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886,16</w:t>
            </w:r>
          </w:p>
        </w:tc>
        <w:tc>
          <w:tcPr>
            <w:tcW w:w="382" w:type="pct"/>
          </w:tcPr>
          <w:p w:rsidR="00E57E5E" w:rsidRPr="009B3839" w:rsidRDefault="00E57E5E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93EA9" w:rsidRPr="009B3839" w:rsidTr="00A955CC">
        <w:trPr>
          <w:trHeight w:val="288"/>
        </w:trPr>
        <w:tc>
          <w:tcPr>
            <w:tcW w:w="195" w:type="pct"/>
          </w:tcPr>
          <w:p w:rsidR="00E57E5E" w:rsidRPr="009B3839" w:rsidRDefault="008E1E30" w:rsidP="00EA7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5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secții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5buc</w:t>
            </w:r>
          </w:p>
        </w:tc>
        <w:tc>
          <w:tcPr>
            <w:tcW w:w="513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31630158</w:t>
            </w:r>
          </w:p>
        </w:tc>
        <w:tc>
          <w:tcPr>
            <w:tcW w:w="515" w:type="pct"/>
          </w:tcPr>
          <w:p w:rsidR="00E57E5E" w:rsidRPr="009B3839" w:rsidRDefault="00490031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E57E5E" w:rsidRPr="009B3839" w:rsidRDefault="00A04299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73,46</w:t>
            </w:r>
          </w:p>
        </w:tc>
        <w:tc>
          <w:tcPr>
            <w:tcW w:w="385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E57E5E" w:rsidRPr="009B3839" w:rsidRDefault="00490031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367,29</w:t>
            </w:r>
          </w:p>
        </w:tc>
        <w:tc>
          <w:tcPr>
            <w:tcW w:w="382" w:type="pct"/>
          </w:tcPr>
          <w:p w:rsidR="00E57E5E" w:rsidRPr="009B3839" w:rsidRDefault="00E57E5E" w:rsidP="00ED0C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E57E5E" w:rsidRPr="009B3839" w:rsidRDefault="00E57E5E" w:rsidP="00ED0C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E57E5E" w:rsidRPr="009B3839" w:rsidRDefault="00E57E5E" w:rsidP="00EA7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198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cu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secții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3buc</w:t>
            </w: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31630156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56,67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170,00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228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auditoriu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15buc</w:t>
            </w: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31630199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53,11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796,61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222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="00A955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</w:t>
            </w:r>
            <w:proofErr w:type="spellEnd"/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31630205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61,65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616,52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252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patrată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5buc</w:t>
            </w: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31630005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41,77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208,87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132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copii</w:t>
            </w:r>
            <w:proofErr w:type="spellEnd"/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31630062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01.01.2000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40,20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40,20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04299" w:rsidRPr="009B3839" w:rsidTr="00A955CC">
        <w:trPr>
          <w:trHeight w:val="132"/>
        </w:trPr>
        <w:tc>
          <w:tcPr>
            <w:tcW w:w="195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59" w:type="pct"/>
          </w:tcPr>
          <w:p w:rsidR="00A04299" w:rsidRPr="009B3839" w:rsidRDefault="00A04299" w:rsidP="00A042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Tabla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școlară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8buc</w:t>
            </w: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31630088</w:t>
            </w:r>
          </w:p>
        </w:tc>
        <w:tc>
          <w:tcPr>
            <w:tcW w:w="51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01.01.1980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94,86</w:t>
            </w:r>
          </w:p>
        </w:tc>
        <w:tc>
          <w:tcPr>
            <w:tcW w:w="385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16940330</w:t>
            </w:r>
          </w:p>
        </w:tc>
        <w:tc>
          <w:tcPr>
            <w:tcW w:w="257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9" w:type="pct"/>
          </w:tcPr>
          <w:p w:rsidR="00A04299" w:rsidRPr="009B3839" w:rsidRDefault="00A04299" w:rsidP="00A0429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758,86</w:t>
            </w:r>
          </w:p>
        </w:tc>
        <w:tc>
          <w:tcPr>
            <w:tcW w:w="382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04299" w:rsidRPr="009B3839" w:rsidRDefault="00A04299" w:rsidP="00A042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12C13" w:rsidRPr="009B3839" w:rsidTr="00A955CC">
        <w:trPr>
          <w:trHeight w:val="113"/>
        </w:trPr>
        <w:tc>
          <w:tcPr>
            <w:tcW w:w="195" w:type="pct"/>
          </w:tcPr>
          <w:p w:rsidR="00312C13" w:rsidRPr="009B3839" w:rsidRDefault="00312C13" w:rsidP="00312C1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959" w:type="pct"/>
          </w:tcPr>
          <w:p w:rsidR="00312C13" w:rsidRPr="009B3839" w:rsidRDefault="00A955CC" w:rsidP="00312C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Cămașă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brodată</w:t>
            </w:r>
            <w:proofErr w:type="spellEnd"/>
          </w:p>
        </w:tc>
        <w:tc>
          <w:tcPr>
            <w:tcW w:w="513" w:type="pct"/>
          </w:tcPr>
          <w:p w:rsidR="00312C13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31850003</w:t>
            </w:r>
          </w:p>
        </w:tc>
        <w:tc>
          <w:tcPr>
            <w:tcW w:w="515" w:type="pct"/>
          </w:tcPr>
          <w:p w:rsidR="00312C13" w:rsidRPr="0047154A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23.12.2014</w:t>
            </w:r>
          </w:p>
        </w:tc>
        <w:tc>
          <w:tcPr>
            <w:tcW w:w="449" w:type="pct"/>
          </w:tcPr>
          <w:p w:rsidR="00312C13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3216,00</w:t>
            </w:r>
          </w:p>
        </w:tc>
        <w:tc>
          <w:tcPr>
            <w:tcW w:w="385" w:type="pct"/>
          </w:tcPr>
          <w:p w:rsidR="00312C13" w:rsidRPr="009B3839" w:rsidRDefault="00312C13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312C13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16 9404</w:t>
            </w:r>
          </w:p>
        </w:tc>
        <w:tc>
          <w:tcPr>
            <w:tcW w:w="257" w:type="pct"/>
          </w:tcPr>
          <w:p w:rsidR="00312C13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49" w:type="pct"/>
          </w:tcPr>
          <w:p w:rsidR="00312C13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3216,00</w:t>
            </w:r>
          </w:p>
        </w:tc>
        <w:tc>
          <w:tcPr>
            <w:tcW w:w="382" w:type="pct"/>
          </w:tcPr>
          <w:p w:rsidR="00312C13" w:rsidRPr="009B3839" w:rsidRDefault="00312C13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312C13" w:rsidRPr="009B3839" w:rsidRDefault="00EB1ABB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312C13" w:rsidRPr="009B3839" w:rsidRDefault="00312C13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55CC" w:rsidRPr="009B3839" w:rsidTr="00A955CC">
        <w:trPr>
          <w:trHeight w:val="90"/>
        </w:trPr>
        <w:tc>
          <w:tcPr>
            <w:tcW w:w="195" w:type="pct"/>
          </w:tcPr>
          <w:p w:rsidR="00A955CC" w:rsidRDefault="00A955CC" w:rsidP="00312C1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959" w:type="pct"/>
          </w:tcPr>
          <w:p w:rsidR="00A955CC" w:rsidRDefault="00A955CC" w:rsidP="00312C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Cizme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baieți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7b</w:t>
            </w:r>
          </w:p>
        </w:tc>
        <w:tc>
          <w:tcPr>
            <w:tcW w:w="513" w:type="pct"/>
          </w:tcPr>
          <w:p w:rsidR="00A955CC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31850005</w:t>
            </w:r>
          </w:p>
        </w:tc>
        <w:tc>
          <w:tcPr>
            <w:tcW w:w="515" w:type="pct"/>
          </w:tcPr>
          <w:p w:rsidR="00A955CC" w:rsidRPr="0047154A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29.12.2014</w:t>
            </w:r>
          </w:p>
        </w:tc>
        <w:tc>
          <w:tcPr>
            <w:tcW w:w="449" w:type="pct"/>
          </w:tcPr>
          <w:p w:rsidR="00A955CC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700,00</w:t>
            </w:r>
          </w:p>
        </w:tc>
        <w:tc>
          <w:tcPr>
            <w:tcW w:w="385" w:type="pct"/>
          </w:tcPr>
          <w:p w:rsidR="00A955CC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955CC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16 9404</w:t>
            </w:r>
          </w:p>
        </w:tc>
        <w:tc>
          <w:tcPr>
            <w:tcW w:w="257" w:type="pct"/>
          </w:tcPr>
          <w:p w:rsidR="00A955CC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49" w:type="pct"/>
          </w:tcPr>
          <w:p w:rsidR="00A955CC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4900,00</w:t>
            </w:r>
          </w:p>
        </w:tc>
        <w:tc>
          <w:tcPr>
            <w:tcW w:w="382" w:type="pct"/>
          </w:tcPr>
          <w:p w:rsidR="00A955CC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955CC" w:rsidRDefault="00EB1ABB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bookmarkStart w:id="0" w:name="_GoBack"/>
            <w:bookmarkEnd w:id="0"/>
          </w:p>
        </w:tc>
        <w:tc>
          <w:tcPr>
            <w:tcW w:w="130" w:type="pct"/>
          </w:tcPr>
          <w:p w:rsidR="00A955CC" w:rsidRPr="009B3839" w:rsidRDefault="00A955CC" w:rsidP="00312C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55CC" w:rsidRPr="009B3839" w:rsidTr="00A955CC">
        <w:trPr>
          <w:trHeight w:val="150"/>
        </w:trPr>
        <w:tc>
          <w:tcPr>
            <w:tcW w:w="195" w:type="pct"/>
          </w:tcPr>
          <w:p w:rsidR="00A955CC" w:rsidRDefault="00A955CC" w:rsidP="00A955C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959" w:type="pct"/>
          </w:tcPr>
          <w:p w:rsidR="00A955CC" w:rsidRPr="009B3839" w:rsidRDefault="00A955CC" w:rsidP="00A955C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Manuale</w:t>
            </w:r>
            <w:proofErr w:type="spellEnd"/>
          </w:p>
        </w:tc>
        <w:tc>
          <w:tcPr>
            <w:tcW w:w="513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A955CC" w:rsidRPr="0047154A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32226,43</w:t>
            </w:r>
          </w:p>
        </w:tc>
        <w:tc>
          <w:tcPr>
            <w:tcW w:w="385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32226,43</w:t>
            </w:r>
          </w:p>
        </w:tc>
        <w:tc>
          <w:tcPr>
            <w:tcW w:w="382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55CC" w:rsidRPr="009B3839" w:rsidTr="00A955CC">
        <w:trPr>
          <w:trHeight w:val="96"/>
        </w:trPr>
        <w:tc>
          <w:tcPr>
            <w:tcW w:w="195" w:type="pct"/>
          </w:tcPr>
          <w:p w:rsidR="00A955CC" w:rsidRPr="009B3839" w:rsidRDefault="00A955CC" w:rsidP="00A955C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959" w:type="pct"/>
          </w:tcPr>
          <w:p w:rsidR="00A955CC" w:rsidRPr="0049265E" w:rsidRDefault="00A955CC" w:rsidP="00A955C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Literatura artistică</w:t>
            </w:r>
          </w:p>
        </w:tc>
        <w:tc>
          <w:tcPr>
            <w:tcW w:w="513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A955CC" w:rsidRPr="0049265E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2121,00</w:t>
            </w:r>
          </w:p>
        </w:tc>
        <w:tc>
          <w:tcPr>
            <w:tcW w:w="385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19 000001</w:t>
            </w:r>
          </w:p>
        </w:tc>
        <w:tc>
          <w:tcPr>
            <w:tcW w:w="257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49" w:type="pct"/>
          </w:tcPr>
          <w:p w:rsidR="00A955CC" w:rsidRPr="0049265E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2121,00</w:t>
            </w:r>
          </w:p>
        </w:tc>
        <w:tc>
          <w:tcPr>
            <w:tcW w:w="382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0" w:type="pct"/>
          </w:tcPr>
          <w:p w:rsidR="00A955CC" w:rsidRPr="009B3839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55CC" w:rsidRPr="009B3839" w:rsidTr="00A955CC">
        <w:trPr>
          <w:trHeight w:val="360"/>
        </w:trPr>
        <w:tc>
          <w:tcPr>
            <w:tcW w:w="195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59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21B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513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A955CC" w:rsidRPr="00821BC8" w:rsidRDefault="00A955CC" w:rsidP="00A955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57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49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53473,94</w:t>
            </w:r>
          </w:p>
        </w:tc>
        <w:tc>
          <w:tcPr>
            <w:tcW w:w="382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</w:tcPr>
          <w:p w:rsidR="00A955CC" w:rsidRPr="00821BC8" w:rsidRDefault="00A955CC" w:rsidP="00A955C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0" w:type="pct"/>
          </w:tcPr>
          <w:p w:rsidR="00A955CC" w:rsidRPr="009B3839" w:rsidRDefault="00A955CC" w:rsidP="00A955C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A7D77" w:rsidRDefault="003A7D77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3A7D77" w:rsidRDefault="003A7D77" w:rsidP="003A7D77">
      <w:pPr>
        <w:spacing w:after="0" w:line="240" w:lineRule="auto"/>
        <w:ind w:left="2123" w:hanging="2149"/>
        <w:rPr>
          <w:rFonts w:ascii="Times New Roman" w:eastAsia="Times New Roman" w:hAnsi="Times New Roman"/>
          <w:sz w:val="20"/>
          <w:szCs w:val="20"/>
          <w:lang w:val="en-US"/>
        </w:rPr>
      </w:pPr>
    </w:p>
    <w:p w:rsidR="0098209F" w:rsidRDefault="0098209F" w:rsidP="0098209F">
      <w:pPr>
        <w:tabs>
          <w:tab w:val="left" w:pos="1071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Secretara Consiliului raional                                                      Rodica LIȚCAN</w:t>
      </w:r>
    </w:p>
    <w:p w:rsidR="0098209F" w:rsidRDefault="0098209F" w:rsidP="0098209F">
      <w:pPr>
        <w:tabs>
          <w:tab w:val="left" w:pos="1071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</w:t>
      </w:r>
    </w:p>
    <w:p w:rsidR="0098209F" w:rsidRPr="00E7270D" w:rsidRDefault="0098209F" w:rsidP="0098209F">
      <w:pPr>
        <w:spacing w:after="0" w:line="240" w:lineRule="auto"/>
        <w:ind w:left="2123" w:hanging="2149"/>
        <w:rPr>
          <w:rFonts w:ascii="Times New Roman" w:eastAsia="Times New Roman" w:hAnsi="Times New Roman"/>
          <w:sz w:val="16"/>
          <w:szCs w:val="16"/>
          <w:lang w:val="ro-RO"/>
        </w:rPr>
      </w:pPr>
    </w:p>
    <w:p w:rsidR="003A7D77" w:rsidRPr="00E7270D" w:rsidRDefault="003A7D77" w:rsidP="0098209F">
      <w:pPr>
        <w:spacing w:after="0" w:line="240" w:lineRule="auto"/>
        <w:ind w:left="2123" w:hanging="2149"/>
        <w:rPr>
          <w:rFonts w:ascii="Times New Roman" w:eastAsia="Times New Roman" w:hAnsi="Times New Roman"/>
          <w:sz w:val="16"/>
          <w:szCs w:val="16"/>
          <w:lang w:val="ro-RO"/>
        </w:rPr>
      </w:pPr>
    </w:p>
    <w:sectPr w:rsidR="003A7D77" w:rsidRPr="00E7270D" w:rsidSect="002C411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DBB"/>
    <w:rsid w:val="00014F1C"/>
    <w:rsid w:val="00034FD8"/>
    <w:rsid w:val="0004154A"/>
    <w:rsid w:val="00046811"/>
    <w:rsid w:val="00053498"/>
    <w:rsid w:val="00093602"/>
    <w:rsid w:val="000B20D5"/>
    <w:rsid w:val="000F429E"/>
    <w:rsid w:val="001223A4"/>
    <w:rsid w:val="00291568"/>
    <w:rsid w:val="002C1E5D"/>
    <w:rsid w:val="002C4115"/>
    <w:rsid w:val="002C561C"/>
    <w:rsid w:val="002F4531"/>
    <w:rsid w:val="00312C13"/>
    <w:rsid w:val="0032307A"/>
    <w:rsid w:val="003552C0"/>
    <w:rsid w:val="00377E7D"/>
    <w:rsid w:val="00394584"/>
    <w:rsid w:val="003A7D77"/>
    <w:rsid w:val="003C0DBB"/>
    <w:rsid w:val="004034F1"/>
    <w:rsid w:val="0041339F"/>
    <w:rsid w:val="00460033"/>
    <w:rsid w:val="0047154A"/>
    <w:rsid w:val="00490031"/>
    <w:rsid w:val="0049265E"/>
    <w:rsid w:val="005016DD"/>
    <w:rsid w:val="0057031D"/>
    <w:rsid w:val="005950AC"/>
    <w:rsid w:val="005F0902"/>
    <w:rsid w:val="006D71D7"/>
    <w:rsid w:val="007103F2"/>
    <w:rsid w:val="00755D65"/>
    <w:rsid w:val="00821BC8"/>
    <w:rsid w:val="008674E2"/>
    <w:rsid w:val="00884ED1"/>
    <w:rsid w:val="008C10DE"/>
    <w:rsid w:val="008E1E30"/>
    <w:rsid w:val="008E4DA8"/>
    <w:rsid w:val="0098209F"/>
    <w:rsid w:val="009B3839"/>
    <w:rsid w:val="00A04299"/>
    <w:rsid w:val="00A35554"/>
    <w:rsid w:val="00A83616"/>
    <w:rsid w:val="00A955CC"/>
    <w:rsid w:val="00AA29F9"/>
    <w:rsid w:val="00AC50BE"/>
    <w:rsid w:val="00B3767B"/>
    <w:rsid w:val="00B679DE"/>
    <w:rsid w:val="00C33F55"/>
    <w:rsid w:val="00CA7190"/>
    <w:rsid w:val="00CB6F30"/>
    <w:rsid w:val="00CE5275"/>
    <w:rsid w:val="00D61638"/>
    <w:rsid w:val="00D93EA9"/>
    <w:rsid w:val="00DE5EC2"/>
    <w:rsid w:val="00E03C2E"/>
    <w:rsid w:val="00E57E5E"/>
    <w:rsid w:val="00E7270D"/>
    <w:rsid w:val="00E97C2A"/>
    <w:rsid w:val="00EA7549"/>
    <w:rsid w:val="00EB1ABB"/>
    <w:rsid w:val="00F02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BE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C5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2021-07-16T11:13:00Z</cp:lastPrinted>
  <dcterms:created xsi:type="dcterms:W3CDTF">2023-12-13T11:37:00Z</dcterms:created>
  <dcterms:modified xsi:type="dcterms:W3CDTF">2023-12-19T10:48:00Z</dcterms:modified>
</cp:coreProperties>
</file>